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html" ContentType="application/xhtml+xml"/>
  <Override ContentType="application/xhtml+xml" PartName="/chunk.xht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image/png" PartName="/word/media/document_image_rId10.png"/>
  <Override ContentType="image/png" PartName="/word/media/document_image_rId10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gif" PartName="/word/media/document_image_rId17.gif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6.png"/>
  <Override ContentType="image/png" PartName="/word/media/document_image_rId27.png"/>
  <Override ContentType="image/gif" PartName="/word/media/document_image_rId28.gif"/>
  <Override ContentType="image/png" PartName="/word/media/document_image_rId29.png"/>
  <Override ContentType="image/png" PartName="/word/media/document_image_rId31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gif" PartName="/word/media/document_image_rId40.gif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gif" PartName="/word/media/document_image_rId46.gif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.png"/>
  <Override ContentType="image/png" PartName="/word/media/document_image_rId50.png"/>
  <Override ContentType="image/png" PartName="/word/media/document_image_rId51.png"/>
  <Override ContentType="image/png" PartName="/word/media/document_image_rId53.png"/>
  <Override ContentType="image/png" PartName="/word/media/document_image_rId58.png"/>
  <Override ContentType="image/png" PartName="/word/media/document_image_rId59.png"/>
  <Override ContentType="image/png" PartName="/word/media/document_image_rId6.png"/>
  <Override ContentType="image/png" PartName="/word/media/document_image_rId60.png"/>
  <Override ContentType="image/gif" PartName="/word/media/document_image_rId62.gif"/>
  <Override ContentType="image/gif" PartName="/word/media/document_image_rId63.gif"/>
  <Override ContentType="image/png" PartName="/word/media/document_image_rId64.png"/>
  <Override ContentType="image/png" PartName="/word/media/document_image_rId69.png"/>
  <Override ContentType="image/png" PartName="/word/media/document_image_rId72.png"/>
  <Override ContentType="image/png" PartName="/word/media/document_image_rId76.png"/>
  <Override ContentType="image/png" PartName="/word/media/document_image_rId77.png"/>
  <Override ContentType="image/png" PartName="/word/media/document_image_rId78.png"/>
  <Override ContentType="image/png" PartName="/word/media/document_image_rId79.png"/>
  <Override ContentType="image/gif" PartName="/word/media/document_image_rId8.gif"/>
  <Override ContentType="image/png" PartName="/word/media/document_image_rId80.png"/>
  <Override ContentType="image/png" PartName="/word/media/document_image_rId81.png"/>
  <Override ContentType="image/png" PartName="/word/media/document_image_rId86.png"/>
  <Override ContentType="image/png" PartName="/word/media/document_image_rId87.png"/>
  <Override ContentType="image/png" PartName="/word/media/document_image_rId88.png"/>
  <Override ContentType="image/png" PartName="/word/media/document_image_rId89.png"/>
  <Override ContentType="image/png" PartName="/word/media/document_image_rId9.png"/>
  <Override ContentType="image/png" PartName="/word/media/document_image_rId90.png"/>
  <Override ContentType="image/png" PartName="/word/media/document_image_rId91.png"/>
  <Override ContentType="image/png" PartName="/word/media/document_image_rId92.png"/>
  <Override ContentType="image/png" PartName="/word/media/document_image_rId93.png"/>
  <Override ContentType="image/png" PartName="/word/media/document_image_rId94.png"/>
  <Override ContentType="image/png" PartName="/word/media/document_image_rId95.png"/>
  <Override ContentType="image/png" PartName="/word/media/document_image_rId97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
<Relationships xmlns="http://schemas.openxmlformats.org/package/2006/relationships">
    <Relationship Target="word/document.xml" Type="http://schemas.openxmlformats.org/officeDocument/2006/relationships/officeDocument" Id="rId1"/>
    <Relationship Target="docProps/core.xml" Type="http://schemas.openxmlformats.org/package/2006/relationships/metadata/core-properties" Id="rId2"/>
    <Relationship Target="docProps/app.xml" Type="http://schemas.openxmlformats.org/officeDocument/2006/relationships/extended-properties" Id="rId3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artist palett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UI/UX Design Principles &amp; UI Design with Figma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WIFI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Second Home Guest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PASSWORD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: </w:t>
      </w:r>
      <w:r>
        <w:rPr>
          <w:rFonts w:ascii="Cambria" w:hAnsi="Cambria"/>
          <w:b w:val="false"/>
          <w:i w:val="false"/>
          <w:color w:val="000000"/>
          <w:sz w:val="22"/>
        </w:rPr>
        <w:t>welcomehome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Who?</w:t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Celina Cabral 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Brazil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Independent  Designer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(UX/UI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Design and Branding)</w:t>
      </w:r>
    </w:p>
    <w:p>
      <w:pPr>
        <w:spacing w:after="0"/>
        <w:ind w:left="120"/>
        <w:jc w:val="left"/>
      </w:pPr>
      <w:hyperlink r:id="rId7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www.celinacabral.com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For more than 12 years I've been using design as transformative tool that can change companies and services, offering better human relationships through interfaces, products and a worth brand experience.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Why design is important?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With technology going so fast, how digital products and companies could stand out and deliver better and easier human interactions?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Why learning design?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Trying to communicate anything for human interaction could be a hard task.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4446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Design for the digital interaction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Imagine how things could be without design.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898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But luckily we have many tools to help, and just </w:t>
      </w:r>
      <w:r>
        <w:rPr>
          <w:rFonts w:ascii="Cambria" w:hAnsi="Cambria"/>
          <w:b/>
          <w:i w:val="false"/>
          <w:color w:val="000000"/>
          <w:sz w:val="22"/>
        </w:rPr>
        <w:t>before coding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you can have a real visual prototype to see how it's going to look and have basis for developers to work with.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Today we're going to learn some design basics and learn to prototype a real website in </w:t>
      </w:r>
      <w:r>
        <w:rPr>
          <w:rFonts w:ascii="Cambria" w:hAnsi="Cambria"/>
          <w:b/>
          <w:i w:val="false"/>
          <w:color w:val="000000"/>
          <w:sz w:val="22"/>
        </w:rPr>
        <w:t>Figma.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1203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1. Defining Design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Design is about planning, defining standards and creating system for any human interaction. </w:t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163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1.1 Evolution of Design Disciplines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rinter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Graphic Design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packag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Packaging Design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®️ Branding Design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automobil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Product Design / Industrial Design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couch and lamp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 Interior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Design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exploding head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 </w:t>
      </w:r>
      <w:r>
        <w:rPr>
          <w:rFonts w:ascii="Cambria" w:hAnsi="Cambria"/>
          <w:b w:val="false"/>
          <w:i w:val="false"/>
          <w:color w:val="000000"/>
          <w:sz w:val="22"/>
        </w:rPr>
        <w:t>M</w:t>
      </w:r>
      <w:r>
        <w:rPr>
          <w:rFonts w:ascii="Cambria" w:hAnsi="Cambria"/>
          <w:b w:val="false"/>
          <w:i w:val="false"/>
          <w:color w:val="000000"/>
          <w:sz w:val="22"/>
        </w:rPr>
        <w:t>otion Design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But then we got surrounded by a new scenario…and some jobs, reinvented!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technologis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Web Design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️</w:t>
      </w:r>
      <w:r>
        <w:drawing>
          <wp:inline distT="0" distB="0" distL="0" distR="0">
            <wp:extent cx="203200" cy="203200"/>
            <wp:effectExtent l="0" t="0" r="0" b="0"/>
            <wp:docPr id="0" name="" descr="mobile phon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Digital Product Design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mobile phone with arrow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I</w:t>
      </w:r>
      <w:r>
        <w:rPr>
          <w:rFonts w:ascii="Cambria" w:hAnsi="Cambria"/>
          <w:color w:val="000000"/>
        </w:rPr>
        <w:t>nteraction Design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(IxD)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ey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User Interface Design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(UI)</w:t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red hear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 </w:t>
      </w:r>
      <w:r>
        <w:rPr>
          <w:rFonts w:ascii="Cambria" w:hAnsi="Cambria"/>
          <w:color w:val="000000"/>
        </w:rPr>
        <w:t>User Experience Design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(UX)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1.2  User Interface Design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(UI)</w:t>
      </w:r>
      <w:r>
        <w:rPr>
          <w:rFonts w:ascii="Cambria" w:hAnsi="Cambria"/>
          <w:color w:val="000000"/>
        </w:rPr>
        <w:t>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User Interface Design is the discipline of designing interfaces for devices, applications  websites with a focus on maximising efficiency, responsiveness and aesthetics to foster a good interaction.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The interface should allow a user to perform any required tasks to complete the function of the product or service. 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artist palett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UI Designers are responsible for the the end result of an interface: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Graphics, Icons and Buttons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Typography 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Colors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Composition, usability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19468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1.3 User Experience Design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(UX)</w:t>
      </w:r>
      <w:r>
        <w:rPr>
          <w:rFonts w:ascii="Cambria" w:hAnsi="Cambria"/>
          <w:color w:val="000000"/>
        </w:rPr>
        <w:t>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User experience design is process of enhancing user satisfaction with a product by improving the </w:t>
      </w:r>
      <w:r>
        <w:rPr>
          <w:rFonts w:ascii="Cambria" w:hAnsi="Cambria"/>
          <w:b/>
          <w:i w:val="false"/>
          <w:color w:val="000000"/>
          <w:sz w:val="22"/>
        </w:rPr>
        <w:t>usability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, </w:t>
      </w:r>
      <w:r>
        <w:rPr>
          <w:rFonts w:ascii="Cambria" w:hAnsi="Cambria"/>
          <w:b/>
          <w:i w:val="false"/>
          <w:color w:val="000000"/>
          <w:sz w:val="22"/>
        </w:rPr>
        <w:t>accessibility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, and </w:t>
      </w:r>
      <w:r>
        <w:rPr>
          <w:rFonts w:ascii="Cambria" w:hAnsi="Cambria"/>
          <w:b/>
          <w:i w:val="false"/>
          <w:color w:val="000000"/>
          <w:sz w:val="22"/>
        </w:rPr>
        <w:t>pleasure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provided in the interaction with the product.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Is studying</w:t>
      </w:r>
      <w:r>
        <w:rPr>
          <w:rFonts w:ascii="Cambria" w:hAnsi="Cambria"/>
          <w:b/>
          <w:i w:val="false"/>
          <w:color w:val="000000"/>
          <w:sz w:val="22"/>
        </w:rPr>
        <w:t xml:space="preserve"> user behaviour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and understanding user motivations with the goal of designing better digital experiences.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943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brain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UX Designers are part of the full product design process: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Visual Design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Interface and Interactions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Information Architecture 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Strategy and goals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2. Understanding the Webdesign evolution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1992  - The very first website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1343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1996 - Beginning  of usability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Internet users more than doubled in the year 1996 to 36 million users world wide. </w:t>
      </w:r>
      <w:hyperlink r:id="rId30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CNN’s 1996 year in review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 xml:space="preserve"> is an iconic web page. Using text, images and ads, CNN presented a balanced site design with great usability for the mid 90’s.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7577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2000 The Online Economy: Business starting going online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In the year 2000 </w:t>
      </w:r>
      <w:hyperlink r:id="rId32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PayPal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 xml:space="preserve"> took off. As more and more businesses were going online, having a great looking website was starting to become more than a want, it was becoming a need.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19136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2003 - 2007  Getting more personal: blog and social media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81856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3867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2007 – The Mobile Revolution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On June 29, 2007 the first iPhone was released ushering in a new era of web design.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2010 - The Responsive Design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In 2010 the wedesigner </w:t>
      </w:r>
      <w:hyperlink r:id="rId36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Ethan Marcotte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 xml:space="preserve"> challenge the way mobile website design was being approached. Instead of creating a separate mobile site, he proposed that the same content could be used, but in different layouts and designed depending on screen size. This was the birth of </w:t>
      </w:r>
      <w:r>
        <w:rPr>
          <w:rFonts w:ascii="Cambria" w:hAnsi="Cambria"/>
          <w:b/>
          <w:i w:val="false"/>
          <w:color w:val="000000"/>
          <w:sz w:val="22"/>
        </w:rPr>
        <w:t>Responsive Design.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23349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+ More content: </w:t>
      </w:r>
      <w:hyperlink r:id="rId38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A brief story of Webdesign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3. Terminology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3.1 Understanding the Size Unit: Pixels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0956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97996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3.2 Responsive and  Mobile First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Who is your main audience?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99916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3.3 Basic Elements to know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3.3.1 Structure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15289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 xml:space="preserve">3.3.2 </w:t>
      </w:r>
      <w:r>
        <w:rPr>
          <w:rFonts w:ascii="Cambria" w:hAnsi="Cambria"/>
          <w:b w:val="false"/>
          <w:i w:val="false"/>
          <w:color w:val="000000"/>
          <w:sz w:val="22"/>
        </w:rPr>
        <w:t> </w:t>
      </w:r>
      <w:r>
        <w:rPr>
          <w:rFonts w:ascii="Cambria" w:hAnsi="Cambria"/>
          <w:b/>
          <w:i w:val="false"/>
          <w:color w:val="000000"/>
          <w:sz w:val="22"/>
        </w:rPr>
        <w:t>Aligment, margins &amp; space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Margins are important to define the page limits and unify your layout content.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Choosing an alignment to the elements helps to keep your design good and clear, as well as defining the space between each one.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05664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105664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3.3.3 Some Common Elements Examples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3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 Navbar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75189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4"/>
        </w:numPr>
        <w:spacing w:after="0"/>
        <w:jc w:val="left"/>
      </w:pPr>
      <w:r>
        <w:rPr>
          <w:rFonts w:ascii="Cambria" w:hAnsi="Cambria"/>
          <w:b/>
          <w:i/>
          <w:color w:val="000000"/>
          <w:sz w:val="22"/>
        </w:rPr>
        <w:t>Hamburger Menu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Selecting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(tapping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or clicking) this button results in a menu being revealed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(sliding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out or popping up), which distinguishes it from a menu bar, which is always on display.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5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Buttons and CTA's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/>
          <w:color w:val="000000"/>
          <w:sz w:val="22"/>
        </w:rPr>
        <w:t>A button is any element that triggers an action: ex. go to a link, open a window, show options…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2265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42265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42265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There several ways to design a buttons, but the most important thing to keep in mind is keeping a standard and making then start out from the rest of the layout.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6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CTA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 call-to-action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(CTA)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is an image or line of text </w:t>
      </w:r>
      <w:r>
        <w:rPr>
          <w:rFonts w:ascii="Cambria" w:hAnsi="Cambria"/>
          <w:b w:val="false"/>
          <w:i w:val="false"/>
          <w:color w:val="000000"/>
          <w:sz w:val="22"/>
        </w:rPr>
        <w:t> </w:t>
      </w:r>
      <w:r>
        <w:rPr>
          <w:rFonts w:ascii="Cambria" w:hAnsi="Cambria"/>
          <w:b w:val="false"/>
          <w:i w:val="false"/>
          <w:color w:val="000000"/>
          <w:sz w:val="22"/>
        </w:rPr>
        <w:t>(mostly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represented by buttons on web) that prompts your visitors, leads, and customers to take action. It is, quite literally, a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"call"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to take an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"action."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An example of a CTA is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“click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here”.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18075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71010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7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Icons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Graphic elements that helps to efficiently communicate a message via a commonly understood visual language. Usually helps the user to recognise information or replace texts.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0025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8"/>
        </w:numPr>
        <w:spacing w:after="0"/>
        <w:jc w:val="left"/>
      </w:pPr>
      <w:r>
        <w:rPr>
          <w:rFonts w:ascii="Cambria" w:hAnsi="Cambria"/>
          <w:b/>
          <w:i w:val="false"/>
          <w:color w:val="000000"/>
          <w:sz w:val="22"/>
        </w:rPr>
        <w:t>Forms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9843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4. Before all: Plan first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 Wireframes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Wireframe is a visual guide that represents the skeletal framework of a website, software or application.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Wireframes are also a base for UI Designers and Developers to work with.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95919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943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Online tool for wireframes: </w:t>
      </w:r>
      <w:hyperlink r:id="rId56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https://wireframe.cc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 xml:space="preserve"> / </w:t>
      </w:r>
      <w:hyperlink r:id="rId57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https://balsamiq.cloud</w:t>
        </w:r>
      </w:hyperlink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5. Grids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In the digital world, the</w:t>
      </w:r>
      <w:r>
        <w:rPr>
          <w:rFonts w:ascii="Cambria" w:hAnsi="Cambria"/>
          <w:b/>
          <w:i w:val="false"/>
          <w:color w:val="000000"/>
          <w:sz w:val="22"/>
        </w:rPr>
        <w:t xml:space="preserve"> grid system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acts similarly to the print layout in organizing the elements on the page. It provides a guide for designers to create multiple layouts that support responsive themes for different screen sizes.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6850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5381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6850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More reading: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hyperlink r:id="rId61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https://blog.prototypr.io/9-best-grid-system-for-web-mobile-ui-265c68d30c09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6. Animations and transitions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Animations and transitions are elements that can be added to offer a pleasant experience on navigation, warn and guide the users.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 xml:space="preserve">Important: </w:t>
      </w:r>
      <w:r>
        <w:rPr>
          <w:rFonts w:ascii="Cambria" w:hAnsi="Cambria"/>
          <w:b w:val="false"/>
          <w:i w:val="false"/>
          <w:color w:val="000000"/>
          <w:sz w:val="22"/>
        </w:rPr>
        <w:t>Remember animations should be used if it really adds something on the interface. The use of too much animations and transitions without a good reason can confuse the user.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7. Typography</w:t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Your font choice should reflect how you want to be perceived as a brand/service.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57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Typography involves: </w:t>
      </w:r>
    </w:p>
    <w:p>
      <w:pPr>
        <w:numPr>
          <w:ilvl w:val="0"/>
          <w:numId w:val="9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selecting typefaces</w:t>
      </w:r>
    </w:p>
    <w:p>
      <w:pPr>
        <w:numPr>
          <w:ilvl w:val="0"/>
          <w:numId w:val="9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font sizes</w:t>
      </w:r>
    </w:p>
    <w:p>
      <w:pPr>
        <w:numPr>
          <w:ilvl w:val="0"/>
          <w:numId w:val="9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line-spacing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(leading)</w:t>
      </w:r>
    </w:p>
    <w:p>
      <w:pPr>
        <w:numPr>
          <w:ilvl w:val="0"/>
          <w:numId w:val="9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letter-spacing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(tracking)</w:t>
      </w:r>
    </w:p>
    <w:p>
      <w:pPr>
        <w:numPr>
          <w:ilvl w:val="0"/>
          <w:numId w:val="9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adjusting the space between pairs of letters ( kerning)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There are different types of fonts: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9822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And different ways to use them: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7632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7632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7632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Always look for good references, have some inspiration!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6311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Inspiration link: </w:t>
      </w:r>
      <w:hyperlink r:id="rId70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17 Websites with Typography-Driven Design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8. Best Practices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 xml:space="preserve">1. </w:t>
      </w:r>
      <w:r>
        <w:rPr>
          <w:rFonts w:ascii="Cambria" w:hAnsi="Cambria"/>
          <w:color w:val="000000"/>
        </w:rPr>
        <w:t>Whitespace: About Improving Comprehension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Whitespace should make both scanning and reading content easier and more predictable.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6757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69319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2.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Visual Hierarchy and Composition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Hierarchy and composition help to guide the reader’s eyes to the most important information and organize the content by their importance.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71641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1094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71641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2968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29219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3.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Color and contrast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Colors are not only an aesthetic element. They should help the user through the navigation. 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9718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 good contrast is essencial to make information clear: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17134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4. Usability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It's making the user journey easier!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Always imagine how information could be organised in order to show the most important thing to that user in a particular situation: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</w:p>
    <w:p>
      <w:r>
        <w:pict>
          <v:rect style="width:0;height:1.5pt" id="_x0000_i1025" o:hr="t" o:hrstd="t" o:hralign="center" stroked="f" fillcolor="#a0a0a0"/>
        </w:pict>
      </w:r>
    </w:p>
    <w:p>
      <w:pPr>
        <w:spacing w:after="0"/>
        <w:ind w:left="0"/>
        <w:jc w:val="left"/>
      </w:pP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59348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5. Accessibility 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To accommodate all users, avoid small and thin text settings, low contrasts and make sure all important information readable.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1077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6. Font Choice and Font Pairing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The use of good fonts are essential to a great design. But picking fonts can seem like an impossible dark art for most people.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70827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You can always play with the right fonts!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50668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See more here: </w:t>
      </w:r>
      <w:hyperlink r:id="rId84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The Ultimate guide to Font Pairing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Font pairing  online tool  </w:t>
      </w:r>
      <w:hyperlink r:id="rId85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http://fontjoy.com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9. Design Tools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There are many choices for design tools: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29219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Some specific for UI/UX design: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1452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10. Now…</w:t>
      </w:r>
      <w:r>
        <w:rPr>
          <w:rFonts w:ascii="Cambria" w:hAnsi="Cambria"/>
          <w:color w:val="000000"/>
        </w:rPr>
        <w:t>.</w:t>
      </w:r>
      <w:r>
        <w:rPr>
          <w:rFonts w:ascii="Cambria" w:hAnsi="Cambria"/>
          <w:color w:val="000000"/>
        </w:rPr>
        <w:t>Hands on! Let's design on Figma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5943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What is Figma?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Figma is an Interface Design App.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It offers real-time collaboration with others, what is good when working with big teams.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Figma's tools are easy to use and prepared to web applications.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(Units,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colors, canvas sizes, etc)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11. Working with Figma - Quick Tips</w:t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10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Creating a project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5661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1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Creating a canvas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3945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12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Defining the size of your canvas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(desktop,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mobile, tablet, etc) on the</w:t>
      </w:r>
      <w:r>
        <w:rPr>
          <w:rFonts w:ascii="Cambria" w:hAnsi="Cambria"/>
          <w:b/>
          <w:i w:val="false"/>
          <w:color w:val="000000"/>
          <w:sz w:val="22"/>
        </w:rPr>
        <w:t xml:space="preserve"> right panel 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25040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13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Creating Grids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7983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14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Adding texts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81690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15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Adding shapes and images 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26801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numPr>
          <w:ilvl w:val="0"/>
          <w:numId w:val="16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Getting the CSS code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293000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woman technologist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Task: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Recreate </w:t>
      </w:r>
      <w:hyperlink r:id="rId96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SheCodes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 xml:space="preserve"> website using Figma.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31203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A</w:t>
      </w:r>
      <w:r>
        <w:rPr>
          <w:rFonts w:ascii="Cambria" w:hAnsi="Cambria"/>
          <w:color w:val="000000"/>
        </w:rPr>
        <w:t>ssets: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Fonts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Headlines, Montserrat - </w:t>
      </w:r>
      <w:hyperlink r:id="rId98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https://fonts.google.com/specimen/Montserrat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Paragraph, PT Mono - </w:t>
      </w:r>
      <w:hyperlink r:id="rId99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https://fonts.google.com/specimen/PT+Mono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> 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User Avatars - </w:t>
      </w:r>
      <w:hyperlink r:id="rId100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https://randomuser.me/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Basic desktop grid references: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12 unit grid 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1140px width 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150px margin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pStyle w:val="Heading1"/>
        <w:spacing w:after="0"/>
        <w:ind w:left="120"/>
        <w:jc w:val="left"/>
      </w:pPr>
      <w:r>
        <w:drawing>
          <wp:inline distT="0" distB="0" distL="0" distR="0">
            <wp:extent cx="203200" cy="203200"/>
            <wp:effectExtent l="0" t="0" r="0" b="0"/>
            <wp:docPr id="0" name="" descr="nerd face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>Helpful links and complementary reading: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Information </w:t>
      </w:r>
    </w:p>
    <w:p>
      <w:pPr>
        <w:spacing w:after="0"/>
        <w:ind w:left="120"/>
        <w:jc w:val="left"/>
      </w:pPr>
      <w:hyperlink r:id="rId102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https://www.interaction-design.org/literature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Good Design reading</w:t>
      </w:r>
    </w:p>
    <w:p>
      <w:pPr>
        <w:spacing w:after="0"/>
        <w:ind w:left="120"/>
        <w:jc w:val="left"/>
      </w:pPr>
      <w:hyperlink r:id="rId103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https://uxplanet.org</w:t>
        </w:r>
      </w:hyperlink>
    </w:p>
    <w:p>
      <w:pPr>
        <w:spacing w:after="0"/>
        <w:ind w:left="120"/>
        <w:jc w:val="left"/>
      </w:pPr>
      <w:hyperlink r:id="rId104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https://blog.figma.com</w:t>
        </w:r>
      </w:hyperlink>
    </w:p>
    <w:p>
      <w:pPr>
        <w:spacing w:after="0"/>
        <w:ind w:left="120"/>
        <w:jc w:val="left"/>
      </w:pPr>
      <w:hyperlink r:id="rId105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https://airbnb.design</w:t>
        </w:r>
      </w:hyperlink>
    </w:p>
    <w:p>
      <w:pPr>
        <w:spacing w:after="0"/>
        <w:ind w:left="120"/>
        <w:jc w:val="left"/>
      </w:pPr>
      <w:hyperlink r:id="rId106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https://99u.adobe.com</w:t>
        </w:r>
      </w:hyperlink>
    </w:p>
    <w:p>
      <w:pPr>
        <w:spacing w:after="0"/>
        <w:ind w:left="120"/>
        <w:jc w:val="left"/>
      </w:pPr>
      <w:hyperlink r:id="rId107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https://www.invisionapp.com/blog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UI references and sources</w:t>
      </w:r>
    </w:p>
    <w:p>
      <w:pPr>
        <w:spacing w:after="0"/>
        <w:ind w:left="120"/>
        <w:jc w:val="left"/>
      </w:pPr>
      <w:hyperlink r:id="rId108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https://material.io/guidelines/material-design/introduction.html</w:t>
        </w:r>
      </w:hyperlink>
    </w:p>
    <w:p>
      <w:pPr>
        <w:spacing w:after="0"/>
        <w:ind w:left="120"/>
        <w:jc w:val="left"/>
      </w:pPr>
      <w:hyperlink r:id="rId109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https://dribbble.com</w:t>
        </w:r>
      </w:hyperlink>
    </w:p>
    <w:p>
      <w:pPr>
        <w:spacing w:after="0"/>
        <w:ind w:left="120"/>
        <w:jc w:val="left"/>
      </w:pPr>
      <w:hyperlink r:id="rId110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https://www.uplabs.com</w:t>
        </w:r>
      </w:hyperlink>
    </w:p>
    <w:p>
      <w:pPr>
        <w:spacing w:after="0"/>
        <w:ind w:left="120"/>
        <w:jc w:val="left"/>
      </w:pPr>
      <w:hyperlink r:id="rId111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https://ui8.net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Online tools for UX/UI</w:t>
      </w:r>
    </w:p>
    <w:p>
      <w:pPr>
        <w:spacing w:after="0"/>
        <w:ind w:left="120"/>
        <w:jc w:val="left"/>
      </w:pPr>
      <w:hyperlink r:id="rId112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https://wireframe.cc</w:t>
        </w:r>
      </w:hyperlink>
    </w:p>
    <w:p>
      <w:pPr>
        <w:spacing w:after="0"/>
        <w:ind w:left="120"/>
        <w:jc w:val="left"/>
      </w:pPr>
      <w:hyperlink r:id="rId113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https://balsamiq.cloud</w:t>
        </w:r>
      </w:hyperlink>
    </w:p>
    <w:p>
      <w:pPr>
        <w:spacing w:after="0"/>
        <w:ind w:left="120"/>
        <w:jc w:val="left"/>
      </w:pPr>
      <w:hyperlink r:id="rId114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https://www.uxpin.com</w:t>
        </w:r>
      </w:hyperlink>
    </w:p>
    <w:p>
      <w:pPr>
        <w:spacing w:after="0"/>
        <w:ind w:left="120"/>
        <w:jc w:val="left"/>
      </w:pPr>
      <w:hyperlink r:id="rId115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https://www.invisionapp.com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Websites design inspiration</w:t>
      </w:r>
    </w:p>
    <w:p>
      <w:pPr>
        <w:spacing w:after="0"/>
        <w:ind w:left="120"/>
        <w:jc w:val="left"/>
      </w:pPr>
      <w:hyperlink r:id="rId116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https://www.awwwards.com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Typography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Fonts for web: </w:t>
      </w:r>
      <w:hyperlink r:id="rId117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https://fonts.google.com</w:t>
        </w:r>
      </w:hyperlink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Font Trends: </w:t>
      </w:r>
      <w:hyperlink r:id="rId118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https://www.typewolf.com</w:t>
        </w:r>
      </w:hyperlink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Discover what font the websites use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(plugin):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hyperlink r:id="rId119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https://www.fontface.ninja/</w:t>
        </w:r>
      </w:hyperlink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br/>
      </w:r>
    </w:p>
    <w:sectPr>
      <w:pgSz w:w="12240" w:h="15840" w:code="1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0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1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2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3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14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15">
    <w:multiLevelType w:val="multilevel"/>
    <w:lvl w:ilvl="0">
      <w:start w:val="6"/>
      <w:numFmt w:val="decimal"/>
      <w:lvlText w:val="%1."/>
      <w:lvlJc w:val="left"/>
      <w:pPr>
        <w:ind w:left="960" w:hanging="360"/>
      </w:pPr>
    </w:lvl>
  </w:abstractNum>
  <w:abstractNum w:abstractNumId="16">
    <w:multiLevelType w:val="multilevel"/>
    <w:lvl w:ilvl="0">
      <w:start w:val="7"/>
      <w:numFmt w:val="decimal"/>
      <w:lvlText w:val="%1."/>
      <w:lvlJc w:val="left"/>
      <w:pPr>
        <w:ind w:left="9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_rels/document.xml.rels><?xml version="1.0" encoding="UTF-8" standalone="yes"?>
<Relationships xmlns="http://schemas.openxmlformats.org/package/2006/relationships">
    <Relationship Target="styles.xml" Type="http://schemas.openxmlformats.org/officeDocument/2006/relationships/styles" Id="rId1"/>
    <Relationship Target="settings.xml" Type="http://schemas.openxmlformats.org/officeDocument/2006/relationships/settings" Id="rId2"/>
    <Relationship Target="../chunk.xhtml" Type="http://schemas.openxmlformats.org/officeDocument/2006/relationships/aFChunk" Id="rId3"/>
    <Relationship Target="numbering.xml" Type="http://schemas.openxmlformats.org/officeDocument/2006/relationships/numbering" Id="rId4"/>
    <Relationship Target="media/document_image_rId5.png" Type="http://schemas.openxmlformats.org/officeDocument/2006/relationships/image" Id="rId5"/>
    <Relationship Target="media/document_image_rId6.png" Type="http://schemas.openxmlformats.org/officeDocument/2006/relationships/image" Id="rId6"/>
    <Relationship TargetMode="External" Target="http://www.celinacabral.com" Type="http://schemas.openxmlformats.org/officeDocument/2006/relationships/hyperlink" Id="rId7"/>
    <Relationship Target="media/document_image_rId8.gif" Type="http://schemas.openxmlformats.org/officeDocument/2006/relationships/image" Id="rId8"/>
    <Relationship Target="media/document_image_rId9.png" Type="http://schemas.openxmlformats.org/officeDocument/2006/relationships/image" Id="rId9"/>
    <Relationship Target="media/document_image_rId10.png" Type="http://schemas.openxmlformats.org/officeDocument/2006/relationships/image" Id="rId10"/>
    <Relationship Target="media/document_image_rId11.jpeg" Type="http://schemas.openxmlformats.org/officeDocument/2006/relationships/image" Id="rId11"/>
    <Relationship Target="media/document_image_rId12.png" Type="http://schemas.openxmlformats.org/officeDocument/2006/relationships/image" Id="rId12"/>
    <Relationship Target="media/document_image_rId13.png" Type="http://schemas.openxmlformats.org/officeDocument/2006/relationships/image" Id="rId13"/>
    <Relationship Target="media/document_image_rId14.png" Type="http://schemas.openxmlformats.org/officeDocument/2006/relationships/image" Id="rId14"/>
    <Relationship Target="media/document_image_rId15.png" Type="http://schemas.openxmlformats.org/officeDocument/2006/relationships/image" Id="rId15"/>
    <Relationship Target="media/document_image_rId16.png" Type="http://schemas.openxmlformats.org/officeDocument/2006/relationships/image" Id="rId16"/>
    <Relationship Target="media/document_image_rId17.gif" Type="http://schemas.openxmlformats.org/officeDocument/2006/relationships/image" Id="rId17"/>
    <Relationship Target="media/document_image_rId18.png" Type="http://schemas.openxmlformats.org/officeDocument/2006/relationships/image" Id="rId18"/>
    <Relationship Target="media/document_image_rId19.png" Type="http://schemas.openxmlformats.org/officeDocument/2006/relationships/image" Id="rId19"/>
    <Relationship Target="media/document_image_rId20.png" Type="http://schemas.openxmlformats.org/officeDocument/2006/relationships/image" Id="rId20"/>
    <Relationship Target="media/document_image_rId21.png" Type="http://schemas.openxmlformats.org/officeDocument/2006/relationships/image" Id="rId21"/>
    <Relationship Target="media/document_image_rId22.png" Type="http://schemas.openxmlformats.org/officeDocument/2006/relationships/image" Id="rId22"/>
    <Relationship Target="media/document_image_rId23.png" Type="http://schemas.openxmlformats.org/officeDocument/2006/relationships/image" Id="rId23"/>
    <Relationship Target="media/document_image_rId24.png" Type="http://schemas.openxmlformats.org/officeDocument/2006/relationships/image" Id="rId24"/>
    <Relationship Target="media/document_image_rId25.jpeg" Type="http://schemas.openxmlformats.org/officeDocument/2006/relationships/image" Id="rId25"/>
    <Relationship Target="media/document_image_rId26.png" Type="http://schemas.openxmlformats.org/officeDocument/2006/relationships/image" Id="rId26"/>
    <Relationship Target="media/document_image_rId27.png" Type="http://schemas.openxmlformats.org/officeDocument/2006/relationships/image" Id="rId27"/>
    <Relationship Target="media/document_image_rId28.gif" Type="http://schemas.openxmlformats.org/officeDocument/2006/relationships/image" Id="rId28"/>
    <Relationship Target="media/document_image_rId29.png" Type="http://schemas.openxmlformats.org/officeDocument/2006/relationships/image" Id="rId29"/>
    <Relationship TargetMode="External" Target="http://www.cnn.com/EVENTS/1996/year.in.review/" Type="http://schemas.openxmlformats.org/officeDocument/2006/relationships/hyperlink" Id="rId30"/>
    <Relationship Target="media/document_image_rId31.png" Type="http://schemas.openxmlformats.org/officeDocument/2006/relationships/image" Id="rId31"/>
    <Relationship TargetMode="External" Target="https://www.paypal.com/" Type="http://schemas.openxmlformats.org/officeDocument/2006/relationships/hyperlink" Id="rId32"/>
    <Relationship Target="media/document_image_rId33.png" Type="http://schemas.openxmlformats.org/officeDocument/2006/relationships/image" Id="rId33"/>
    <Relationship Target="media/document_image_rId34.png" Type="http://schemas.openxmlformats.org/officeDocument/2006/relationships/image" Id="rId34"/>
    <Relationship Target="media/document_image_rId35.png" Type="http://schemas.openxmlformats.org/officeDocument/2006/relationships/image" Id="rId35"/>
    <Relationship TargetMode="External" Target="http://ethanmarcotte.com/" Type="http://schemas.openxmlformats.org/officeDocument/2006/relationships/hyperlink" Id="rId36"/>
    <Relationship Target="media/document_image_rId37.jpeg" Type="http://schemas.openxmlformats.org/officeDocument/2006/relationships/image" Id="rId37"/>
    <Relationship TargetMode="External" Target="http://blog.froont.com/brief-history-of-web-design-for-designers/" Type="http://schemas.openxmlformats.org/officeDocument/2006/relationships/hyperlink" Id="rId38"/>
    <Relationship Target="media/document_image_rId39.jpeg" Type="http://schemas.openxmlformats.org/officeDocument/2006/relationships/image" Id="rId39"/>
    <Relationship Target="media/document_image_rId40.gif" Type="http://schemas.openxmlformats.org/officeDocument/2006/relationships/image" Id="rId40"/>
    <Relationship Target="media/document_image_rId41.jpeg" Type="http://schemas.openxmlformats.org/officeDocument/2006/relationships/image" Id="rId41"/>
    <Relationship Target="media/document_image_rId42.png" Type="http://schemas.openxmlformats.org/officeDocument/2006/relationships/image" Id="rId42"/>
    <Relationship Target="media/document_image_rId43.png" Type="http://schemas.openxmlformats.org/officeDocument/2006/relationships/image" Id="rId43"/>
    <Relationship Target="media/document_image_rId44.png" Type="http://schemas.openxmlformats.org/officeDocument/2006/relationships/image" Id="rId44"/>
    <Relationship Target="media/document_image_rId45.png" Type="http://schemas.openxmlformats.org/officeDocument/2006/relationships/image" Id="rId45"/>
    <Relationship Target="media/document_image_rId46.gif" Type="http://schemas.openxmlformats.org/officeDocument/2006/relationships/image" Id="rId46"/>
    <Relationship Target="media/document_image_rId47.png" Type="http://schemas.openxmlformats.org/officeDocument/2006/relationships/image" Id="rId47"/>
    <Relationship Target="media/document_image_rId48.png" Type="http://schemas.openxmlformats.org/officeDocument/2006/relationships/image" Id="rId48"/>
    <Relationship Target="media/document_image_rId49.png" Type="http://schemas.openxmlformats.org/officeDocument/2006/relationships/image" Id="rId49"/>
    <Relationship Target="media/document_image_rId50.png" Type="http://schemas.openxmlformats.org/officeDocument/2006/relationships/image" Id="rId50"/>
    <Relationship Target="media/document_image_rId51.png" Type="http://schemas.openxmlformats.org/officeDocument/2006/relationships/image" Id="rId51"/>
    <Relationship Target="media/document_image_rId52.jpeg" Type="http://schemas.openxmlformats.org/officeDocument/2006/relationships/image" Id="rId52"/>
    <Relationship Target="media/document_image_rId53.png" Type="http://schemas.openxmlformats.org/officeDocument/2006/relationships/image" Id="rId53"/>
    <Relationship Target="media/document_image_rId54.jpeg" Type="http://schemas.openxmlformats.org/officeDocument/2006/relationships/image" Id="rId54"/>
    <Relationship Target="media/document_image_rId55.jpeg" Type="http://schemas.openxmlformats.org/officeDocument/2006/relationships/image" Id="rId55"/>
    <Relationship TargetMode="External" Target="https://wireframe.cc" Type="http://schemas.openxmlformats.org/officeDocument/2006/relationships/hyperlink" Id="rId56"/>
    <Relationship TargetMode="External" Target="https://balsamiq.cloud" Type="http://schemas.openxmlformats.org/officeDocument/2006/relationships/hyperlink" Id="rId57"/>
    <Relationship Target="media/document_image_rId58.png" Type="http://schemas.openxmlformats.org/officeDocument/2006/relationships/image" Id="rId58"/>
    <Relationship Target="media/document_image_rId59.png" Type="http://schemas.openxmlformats.org/officeDocument/2006/relationships/image" Id="rId59"/>
    <Relationship Target="media/document_image_rId60.png" Type="http://schemas.openxmlformats.org/officeDocument/2006/relationships/image" Id="rId60"/>
    <Relationship TargetMode="External" Target="https://blog.prototypr.io/9-best-grid-system-for-web-mobile-ui-265c68d30c09" Type="http://schemas.openxmlformats.org/officeDocument/2006/relationships/hyperlink" Id="rId61"/>
    <Relationship Target="media/document_image_rId62.gif" Type="http://schemas.openxmlformats.org/officeDocument/2006/relationships/image" Id="rId62"/>
    <Relationship Target="media/document_image_rId63.gif" Type="http://schemas.openxmlformats.org/officeDocument/2006/relationships/image" Id="rId63"/>
    <Relationship Target="media/document_image_rId64.png" Type="http://schemas.openxmlformats.org/officeDocument/2006/relationships/image" Id="rId64"/>
    <Relationship Target="media/document_image_rId65.jpeg" Type="http://schemas.openxmlformats.org/officeDocument/2006/relationships/image" Id="rId65"/>
    <Relationship Target="media/document_image_rId66.jpeg" Type="http://schemas.openxmlformats.org/officeDocument/2006/relationships/image" Id="rId66"/>
    <Relationship Target="media/document_image_rId67.jpeg" Type="http://schemas.openxmlformats.org/officeDocument/2006/relationships/image" Id="rId67"/>
    <Relationship Target="media/document_image_rId68.jpeg" Type="http://schemas.openxmlformats.org/officeDocument/2006/relationships/image" Id="rId68"/>
    <Relationship Target="media/document_image_rId69.png" Type="http://schemas.openxmlformats.org/officeDocument/2006/relationships/image" Id="rId69"/>
    <Relationship TargetMode="External" Target="https://www.designbombs.com/websites-typography-driven-design/" Type="http://schemas.openxmlformats.org/officeDocument/2006/relationships/hyperlink" Id="rId70"/>
    <Relationship Target="media/document_image_rId71.jpeg" Type="http://schemas.openxmlformats.org/officeDocument/2006/relationships/image" Id="rId71"/>
    <Relationship Target="media/document_image_rId72.png" Type="http://schemas.openxmlformats.org/officeDocument/2006/relationships/image" Id="rId72"/>
    <Relationship Target="media/document_image_rId73.jpeg" Type="http://schemas.openxmlformats.org/officeDocument/2006/relationships/image" Id="rId73"/>
    <Relationship Target="media/document_image_rId74.jpeg" Type="http://schemas.openxmlformats.org/officeDocument/2006/relationships/image" Id="rId74"/>
    <Relationship Target="media/document_image_rId75.jpeg" Type="http://schemas.openxmlformats.org/officeDocument/2006/relationships/image" Id="rId75"/>
    <Relationship Target="media/document_image_rId76.png" Type="http://schemas.openxmlformats.org/officeDocument/2006/relationships/image" Id="rId76"/>
    <Relationship Target="media/document_image_rId77.png" Type="http://schemas.openxmlformats.org/officeDocument/2006/relationships/image" Id="rId77"/>
    <Relationship Target="media/document_image_rId78.png" Type="http://schemas.openxmlformats.org/officeDocument/2006/relationships/image" Id="rId78"/>
    <Relationship Target="media/document_image_rId79.png" Type="http://schemas.openxmlformats.org/officeDocument/2006/relationships/image" Id="rId79"/>
    <Relationship Target="media/document_image_rId80.png" Type="http://schemas.openxmlformats.org/officeDocument/2006/relationships/image" Id="rId80"/>
    <Relationship Target="media/document_image_rId81.png" Type="http://schemas.openxmlformats.org/officeDocument/2006/relationships/image" Id="rId81"/>
    <Relationship Target="media/document_image_rId82.jpeg" Type="http://schemas.openxmlformats.org/officeDocument/2006/relationships/image" Id="rId82"/>
    <Relationship Target="media/document_image_rId83.jpeg" Type="http://schemas.openxmlformats.org/officeDocument/2006/relationships/image" Id="rId83"/>
    <Relationship TargetMode="External" Target="https://www.canva.com/learn/the-ultimate-guide-to-font-pairing/" Type="http://schemas.openxmlformats.org/officeDocument/2006/relationships/hyperlink" Id="rId84"/>
    <Relationship TargetMode="External" Target="http://fontjoy.com" Type="http://schemas.openxmlformats.org/officeDocument/2006/relationships/hyperlink" Id="rId85"/>
    <Relationship Target="media/document_image_rId86.png" Type="http://schemas.openxmlformats.org/officeDocument/2006/relationships/image" Id="rId86"/>
    <Relationship Target="media/document_image_rId87.png" Type="http://schemas.openxmlformats.org/officeDocument/2006/relationships/image" Id="rId87"/>
    <Relationship Target="media/document_image_rId88.png" Type="http://schemas.openxmlformats.org/officeDocument/2006/relationships/image" Id="rId88"/>
    <Relationship Target="media/document_image_rId89.png" Type="http://schemas.openxmlformats.org/officeDocument/2006/relationships/image" Id="rId89"/>
    <Relationship Target="media/document_image_rId90.png" Type="http://schemas.openxmlformats.org/officeDocument/2006/relationships/image" Id="rId90"/>
    <Relationship Target="media/document_image_rId91.png" Type="http://schemas.openxmlformats.org/officeDocument/2006/relationships/image" Id="rId91"/>
    <Relationship Target="media/document_image_rId92.png" Type="http://schemas.openxmlformats.org/officeDocument/2006/relationships/image" Id="rId92"/>
    <Relationship Target="media/document_image_rId93.png" Type="http://schemas.openxmlformats.org/officeDocument/2006/relationships/image" Id="rId93"/>
    <Relationship Target="media/document_image_rId94.png" Type="http://schemas.openxmlformats.org/officeDocument/2006/relationships/image" Id="rId94"/>
    <Relationship Target="media/document_image_rId95.png" Type="http://schemas.openxmlformats.org/officeDocument/2006/relationships/image" Id="rId95"/>
    <Relationship TargetMode="External" Target="https://shecodes.io/" Type="http://schemas.openxmlformats.org/officeDocument/2006/relationships/hyperlink" Id="rId96"/>
    <Relationship Target="media/document_image_rId97.png" Type="http://schemas.openxmlformats.org/officeDocument/2006/relationships/image" Id="rId97"/>
    <Relationship TargetMode="External" Target="https://fonts.google.com/specimen/Montserrat" Type="http://schemas.openxmlformats.org/officeDocument/2006/relationships/hyperlink" Id="rId98"/>
    <Relationship TargetMode="External" Target="https://fonts.google.com/specimen/PT+Mono" Type="http://schemas.openxmlformats.org/officeDocument/2006/relationships/hyperlink" Id="rId99"/>
    <Relationship TargetMode="External" Target="https://randomuser.me/" Type="http://schemas.openxmlformats.org/officeDocument/2006/relationships/hyperlink" Id="rId100"/>
    <Relationship Target="media/document_image_rId101.png" Type="http://schemas.openxmlformats.org/officeDocument/2006/relationships/image" Id="rId101"/>
    <Relationship TargetMode="External" Target="https://www.interaction-design.org/literature" Type="http://schemas.openxmlformats.org/officeDocument/2006/relationships/hyperlink" Id="rId102"/>
    <Relationship TargetMode="External" Target="https://uxplanet.org" Type="http://schemas.openxmlformats.org/officeDocument/2006/relationships/hyperlink" Id="rId103"/>
    <Relationship TargetMode="External" Target="https://blog.figma.com" Type="http://schemas.openxmlformats.org/officeDocument/2006/relationships/hyperlink" Id="rId104"/>
    <Relationship TargetMode="External" Target="https://airbnb.design" Type="http://schemas.openxmlformats.org/officeDocument/2006/relationships/hyperlink" Id="rId105"/>
    <Relationship TargetMode="External" Target="https://99u.adobe.com" Type="http://schemas.openxmlformats.org/officeDocument/2006/relationships/hyperlink" Id="rId106"/>
    <Relationship TargetMode="External" Target="https://www.invisionapp.com/blog" Type="http://schemas.openxmlformats.org/officeDocument/2006/relationships/hyperlink" Id="rId107"/>
    <Relationship TargetMode="External" Target="https://material.io/guidelines/material-design/introduction.html" Type="http://schemas.openxmlformats.org/officeDocument/2006/relationships/hyperlink" Id="rId108"/>
    <Relationship TargetMode="External" Target="https://dribbble.com" Type="http://schemas.openxmlformats.org/officeDocument/2006/relationships/hyperlink" Id="rId109"/>
    <Relationship TargetMode="External" Target="https://www.uplabs.com" Type="http://schemas.openxmlformats.org/officeDocument/2006/relationships/hyperlink" Id="rId110"/>
    <Relationship TargetMode="External" Target="https://ui8.net" Type="http://schemas.openxmlformats.org/officeDocument/2006/relationships/hyperlink" Id="rId111"/>
    <Relationship TargetMode="External" Target="https://wireframe.cc" Type="http://schemas.openxmlformats.org/officeDocument/2006/relationships/hyperlink" Id="rId112"/>
    <Relationship TargetMode="External" Target="https://balsamiq.cloud" Type="http://schemas.openxmlformats.org/officeDocument/2006/relationships/hyperlink" Id="rId113"/>
    <Relationship TargetMode="External" Target="https://www.uxpin.com" Type="http://schemas.openxmlformats.org/officeDocument/2006/relationships/hyperlink" Id="rId114"/>
    <Relationship TargetMode="External" Target="https://www.invisionapp.com" Type="http://schemas.openxmlformats.org/officeDocument/2006/relationships/hyperlink" Id="rId115"/>
    <Relationship TargetMode="External" Target="https://www.awwwards.com/websites/" Type="http://schemas.openxmlformats.org/officeDocument/2006/relationships/hyperlink" Id="rId116"/>
    <Relationship TargetMode="External" Target="https://fonts.google.com" Type="http://schemas.openxmlformats.org/officeDocument/2006/relationships/hyperlink" Id="rId117"/>
    <Relationship TargetMode="External" Target="https://www.typewolf.com" Type="http://schemas.openxmlformats.org/officeDocument/2006/relationships/hyperlink" Id="rId118"/>
    <Relationship TargetMode="External" Target="https://www.fontface.ninja/" Type="http://schemas.openxmlformats.org/officeDocument/2006/relationships/hyperlink" Id="rId119"/>
</Relationships>
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terms="http://purl.org/dc/terms/" xmlns:dc="http://purl.org/dc/elements/1.1/"/>
</file>